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B092E" w14:textId="77777777" w:rsidR="004E08D4" w:rsidRPr="00B22071" w:rsidRDefault="004E08D4" w:rsidP="004E08D4">
      <w:pPr>
        <w:spacing w:before="120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B22071">
        <w:rPr>
          <w:rFonts w:ascii="Times New Roman" w:hAnsi="Times New Roman"/>
          <w:b/>
          <w:bCs/>
          <w:sz w:val="32"/>
          <w:szCs w:val="32"/>
        </w:rPr>
        <w:t xml:space="preserve">THÔNG BÁO </w:t>
      </w:r>
    </w:p>
    <w:p w14:paraId="42CC02CD" w14:textId="77777777" w:rsidR="004E08D4" w:rsidRDefault="004E08D4" w:rsidP="004E08D4">
      <w:pPr>
        <w:spacing w:before="12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VỀ TỔNG HỢP MINH CHỨNG CHO CÔNG TÁC KIỂM ĐỊNH </w:t>
      </w:r>
    </w:p>
    <w:p w14:paraId="27944B31" w14:textId="77777777" w:rsidR="004E08D4" w:rsidRDefault="004E08D4" w:rsidP="004E08D4">
      <w:pPr>
        <w:spacing w:before="12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THEO TIÊU CHUẨN CỦA TỔ CHỨC ACBSP HOA KỲ</w:t>
      </w:r>
    </w:p>
    <w:p w14:paraId="7F154CAC" w14:textId="77777777" w:rsidR="004E08D4" w:rsidRPr="007E7482" w:rsidRDefault="004E08D4" w:rsidP="004E08D4">
      <w:pPr>
        <w:spacing w:before="120"/>
        <w:contextualSpacing/>
        <w:jc w:val="center"/>
        <w:rPr>
          <w:rFonts w:ascii="Times New Roman" w:hAnsi="Times New Roman"/>
          <w:bCs/>
          <w:i/>
          <w:sz w:val="26"/>
          <w:szCs w:val="26"/>
        </w:rPr>
      </w:pPr>
      <w:r w:rsidRPr="007E7482">
        <w:rPr>
          <w:rFonts w:ascii="Times New Roman" w:hAnsi="Times New Roman"/>
          <w:bCs/>
          <w:i/>
          <w:sz w:val="26"/>
          <w:szCs w:val="26"/>
        </w:rPr>
        <w:t>(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Trích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công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văn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số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179/ĐHKTQD-TT, CLC&amp;POHE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ngày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01/12/2017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của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Hiệu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trưởng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Trường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Đại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học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Kinh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tế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Quốc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7E7482">
        <w:rPr>
          <w:rFonts w:ascii="Times New Roman" w:hAnsi="Times New Roman"/>
          <w:bCs/>
          <w:i/>
          <w:sz w:val="26"/>
          <w:szCs w:val="26"/>
        </w:rPr>
        <w:t>dân</w:t>
      </w:r>
      <w:proofErr w:type="spellEnd"/>
      <w:r w:rsidRPr="007E7482">
        <w:rPr>
          <w:rFonts w:ascii="Times New Roman" w:hAnsi="Times New Roman"/>
          <w:bCs/>
          <w:i/>
          <w:sz w:val="26"/>
          <w:szCs w:val="26"/>
        </w:rPr>
        <w:t>)</w:t>
      </w:r>
    </w:p>
    <w:p w14:paraId="6F2B5353" w14:textId="77777777" w:rsidR="004E08D4" w:rsidRDefault="004E08D4" w:rsidP="004E08D4">
      <w:pPr>
        <w:spacing w:before="120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C288645" w14:textId="77777777" w:rsidR="004E08D4" w:rsidRDefault="004E08D4" w:rsidP="004E08D4">
      <w:pPr>
        <w:spacing w:before="120" w:line="360" w:lineRule="atLeast"/>
        <w:jc w:val="both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 w:rsidRPr="00FF2AAA">
        <w:rPr>
          <w:rFonts w:ascii="Times New Roman" w:hAnsi="Times New Roman"/>
          <w:bCs/>
          <w:color w:val="000000"/>
          <w:sz w:val="26"/>
          <w:szCs w:val="26"/>
        </w:rPr>
        <w:t>Để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thực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hiện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Kế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hoạch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kiểm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định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các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chương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trình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Tiên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tiến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Chất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lượng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cao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POHE,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kính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đề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nghị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các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giảng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tham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gia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giảng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dạy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các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chương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trình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Tiên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tiến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Chất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lượng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cao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POHE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tổng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hợp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các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tài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liệu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sau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nộp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cho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Viện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ĐTTT, CLC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POHE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theo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lịch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như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sau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>:</w:t>
      </w:r>
    </w:p>
    <w:p w14:paraId="69B3ED4A" w14:textId="77777777" w:rsidR="004E08D4" w:rsidRDefault="004E08D4" w:rsidP="004E08D4">
      <w:pPr>
        <w:numPr>
          <w:ilvl w:val="0"/>
          <w:numId w:val="1"/>
        </w:numPr>
        <w:spacing w:before="120" w:line="360" w:lineRule="atLeast"/>
        <w:jc w:val="both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Đề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cương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chi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tiết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giảng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dạy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trong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kỳ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mùa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Thu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năm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2022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bản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mềm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Đề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cương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bản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cứng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có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xác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nhận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giảng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Trưởng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Bộ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môn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gửi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về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Văn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phòng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Viện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ĐTTT, CLC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POHE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trong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những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tuần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đầu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kỳ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>.</w:t>
      </w:r>
    </w:p>
    <w:p w14:paraId="36A32333" w14:textId="77777777" w:rsidR="004E08D4" w:rsidRPr="0075153E" w:rsidRDefault="004E08D4" w:rsidP="004E08D4">
      <w:pPr>
        <w:numPr>
          <w:ilvl w:val="0"/>
          <w:numId w:val="1"/>
        </w:numPr>
        <w:spacing w:before="120" w:line="360" w:lineRule="atLeast"/>
        <w:jc w:val="both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Danh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sách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danh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các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lớp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đang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giảng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dạy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trong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kỳ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mùa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Thu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năm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2022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bản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cứng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bản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photo),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có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chữ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ký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xác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nhận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giảng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Danh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sách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danh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nộp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vào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tuần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thứ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15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của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kỳ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Trong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đó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ghi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rõ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tên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sinh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viên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không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được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thi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kết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thúc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>.</w:t>
      </w:r>
    </w:p>
    <w:p w14:paraId="2B8A23E9" w14:textId="77777777" w:rsidR="004E08D4" w:rsidRDefault="004E08D4" w:rsidP="004E08D4">
      <w:pPr>
        <w:numPr>
          <w:ilvl w:val="0"/>
          <w:numId w:val="1"/>
        </w:numPr>
        <w:spacing w:before="120" w:line="360" w:lineRule="atLeast"/>
        <w:jc w:val="both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Giảng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viên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lưu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trữ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cung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cấp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minh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chứng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đánh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giá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các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điểm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thành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dựa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trên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kỹ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thuật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Rubrics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đã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được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phổ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biến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Nội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dung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này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được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áp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dụng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đối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với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tất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cả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các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phần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thuộc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Chương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trình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đào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tạo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Tiên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tiến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Chất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lượng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cao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và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POHE.</w:t>
      </w:r>
    </w:p>
    <w:p w14:paraId="6D9066F3" w14:textId="77777777" w:rsidR="004E08D4" w:rsidRPr="0075153E" w:rsidRDefault="004E08D4" w:rsidP="004E08D4">
      <w:pPr>
        <w:numPr>
          <w:ilvl w:val="0"/>
          <w:numId w:val="1"/>
        </w:numPr>
        <w:spacing w:before="120" w:line="360" w:lineRule="atLeast"/>
        <w:jc w:val="both"/>
        <w:rPr>
          <w:rFonts w:ascii="Times New Roman" w:hAnsi="Times New Roman"/>
          <w:bCs/>
          <w:color w:val="000000"/>
          <w:sz w:val="26"/>
          <w:szCs w:val="26"/>
        </w:rPr>
      </w:pP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Nhận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xét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lớp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của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giảng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viên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Bản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nhận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xét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lớp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kỳ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mùa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Thu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năm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2022</w:t>
      </w:r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bản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cứng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nộp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vào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tuần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cuối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của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Pr="0075153E">
        <w:rPr>
          <w:rFonts w:ascii="Times New Roman" w:hAnsi="Times New Roman"/>
          <w:bCs/>
          <w:color w:val="000000"/>
          <w:sz w:val="26"/>
          <w:szCs w:val="26"/>
        </w:rPr>
        <w:t>kỳ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6"/>
          <w:szCs w:val="26"/>
        </w:rPr>
        <w:t>học</w:t>
      </w:r>
      <w:proofErr w:type="spellEnd"/>
      <w:r w:rsidRPr="0075153E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</w:p>
    <w:p w14:paraId="57CA7927" w14:textId="77777777" w:rsidR="004E08D4" w:rsidRDefault="004E08D4" w:rsidP="004E08D4">
      <w:pPr>
        <w:spacing w:before="120" w:line="360" w:lineRule="atLeast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14:paraId="54CCC812" w14:textId="77777777" w:rsidR="006D18C9" w:rsidRDefault="006D18C9"/>
    <w:sectPr w:rsidR="006D1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32D38"/>
    <w:multiLevelType w:val="hybridMultilevel"/>
    <w:tmpl w:val="3668A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96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D4"/>
    <w:rsid w:val="004E08D4"/>
    <w:rsid w:val="006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9CCEF"/>
  <w15:chartTrackingRefBased/>
  <w15:docId w15:val="{ADAEABEA-D974-428B-8197-E7690A98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8D4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Bich. Ngoc</dc:creator>
  <cp:keywords/>
  <dc:description/>
  <cp:lastModifiedBy>Tran Bich. Ngoc</cp:lastModifiedBy>
  <cp:revision>1</cp:revision>
  <dcterms:created xsi:type="dcterms:W3CDTF">2022-10-20T03:01:00Z</dcterms:created>
  <dcterms:modified xsi:type="dcterms:W3CDTF">2022-10-20T03:02:00Z</dcterms:modified>
</cp:coreProperties>
</file>